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AAEF0" w14:textId="1DFDCDD4" w:rsidR="00C8097B" w:rsidRPr="00F0602F" w:rsidRDefault="00F0602F" w:rsidP="000D1DC9">
      <w:pPr>
        <w:tabs>
          <w:tab w:val="left" w:pos="7371"/>
        </w:tabs>
        <w:rPr>
          <w:b/>
          <w:bCs/>
          <w:sz w:val="28"/>
          <w:szCs w:val="28"/>
          <w:u w:val="single"/>
        </w:rPr>
      </w:pPr>
      <w:r w:rsidRPr="00F0602F">
        <w:rPr>
          <w:b/>
          <w:bCs/>
          <w:sz w:val="28"/>
          <w:szCs w:val="28"/>
          <w:u w:val="single"/>
        </w:rPr>
        <w:t xml:space="preserve">Derby Market Place </w:t>
      </w:r>
      <w:r w:rsidR="00272285">
        <w:rPr>
          <w:b/>
          <w:bCs/>
          <w:sz w:val="28"/>
          <w:szCs w:val="28"/>
          <w:u w:val="single"/>
        </w:rPr>
        <w:t>T&amp;Cs</w:t>
      </w:r>
      <w:r w:rsidRPr="00F0602F">
        <w:rPr>
          <w:b/>
          <w:bCs/>
          <w:sz w:val="28"/>
          <w:szCs w:val="28"/>
          <w:u w:val="single"/>
        </w:rPr>
        <w:t xml:space="preserve"> </w:t>
      </w:r>
    </w:p>
    <w:p w14:paraId="43C58028" w14:textId="0AD254C7" w:rsidR="00F0602F" w:rsidRDefault="00F0602F"/>
    <w:p w14:paraId="6EC62773" w14:textId="22D6F2D7" w:rsidR="008C7D21" w:rsidRDefault="008C7D21" w:rsidP="008C7D21"/>
    <w:p w14:paraId="6F073D29" w14:textId="45926149" w:rsidR="008C7D21" w:rsidRDefault="006E1C71" w:rsidP="008C7D21">
      <w:pPr>
        <w:pStyle w:val="ListParagraph"/>
        <w:numPr>
          <w:ilvl w:val="0"/>
          <w:numId w:val="4"/>
        </w:numPr>
        <w:spacing w:after="160" w:line="259" w:lineRule="auto"/>
      </w:pPr>
      <w:r>
        <w:t>There is a m</w:t>
      </w:r>
      <w:r w:rsidR="008C7D21">
        <w:t>aximum of 6 people to a table ensuring current social distancing guidelines are met</w:t>
      </w:r>
      <w:r>
        <w:t>.</w:t>
      </w:r>
      <w:r w:rsidR="0010697C">
        <w:t xml:space="preserve"> Please ensure you maintain adherence to the Government guidelines when inviting other people to join you.</w:t>
      </w:r>
    </w:p>
    <w:p w14:paraId="59B92E72" w14:textId="77777777" w:rsidR="00272285" w:rsidRPr="000640F2" w:rsidRDefault="00272285" w:rsidP="00272285">
      <w:pPr>
        <w:pStyle w:val="ListParagraph"/>
        <w:numPr>
          <w:ilvl w:val="0"/>
          <w:numId w:val="4"/>
        </w:numPr>
        <w:spacing w:after="160" w:line="259" w:lineRule="auto"/>
      </w:pPr>
      <w:r w:rsidRPr="000640F2">
        <w:t>The table is yours for the entirety of the service. This is 3 hours. The site will need to be clear at the end of the time slot to clean down.</w:t>
      </w:r>
      <w:r>
        <w:t xml:space="preserve"> </w:t>
      </w:r>
    </w:p>
    <w:p w14:paraId="282EA164" w14:textId="29E71D48" w:rsidR="00272285" w:rsidRDefault="00272285" w:rsidP="00272285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The person who makes the booking will be asked to provide full contact details in line with national guidance on track and trace. We ask that if anyone contracts Covid-19 to contact our </w:t>
      </w:r>
      <w:r w:rsidR="0034149C">
        <w:t>sales and information</w:t>
      </w:r>
      <w:r>
        <w:t xml:space="preserve"> office team so we can follow the track and trace guidelines.</w:t>
      </w:r>
    </w:p>
    <w:p w14:paraId="5AD5B224" w14:textId="77777777" w:rsidR="00272285" w:rsidRDefault="00272285" w:rsidP="00272285">
      <w:pPr>
        <w:pStyle w:val="ListParagraph"/>
        <w:numPr>
          <w:ilvl w:val="0"/>
          <w:numId w:val="4"/>
        </w:numPr>
        <w:spacing w:after="160" w:line="259" w:lineRule="auto"/>
      </w:pPr>
      <w:r>
        <w:t>If you or any member of your table are feeling unwell or are displaying any symptoms that relate to Covid-19, please don’t attend. We’re here until the end of September and will be happy to welcome you back when feeling better.</w:t>
      </w:r>
    </w:p>
    <w:p w14:paraId="531FF3C8" w14:textId="77777777" w:rsidR="00272285" w:rsidRDefault="00272285" w:rsidP="00272285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If you have made a booking and are unable to </w:t>
      </w:r>
      <w:proofErr w:type="gramStart"/>
      <w:r>
        <w:t>attend</w:t>
      </w:r>
      <w:proofErr w:type="gramEnd"/>
      <w:r>
        <w:t xml:space="preserve"> please contact our Sales and Information team on 01332 255800 option 1 so we can release the space for the use of others.</w:t>
      </w:r>
    </w:p>
    <w:p w14:paraId="208DE2D5" w14:textId="5A08A147" w:rsidR="0010697C" w:rsidRDefault="0010697C" w:rsidP="0010697C">
      <w:pPr>
        <w:pStyle w:val="ListParagraph"/>
        <w:numPr>
          <w:ilvl w:val="0"/>
          <w:numId w:val="4"/>
        </w:numPr>
        <w:spacing w:after="160" w:line="259" w:lineRule="auto"/>
      </w:pPr>
      <w:r w:rsidRPr="000640F2">
        <w:t>Table numbers must be given to food outlets when ordering.</w:t>
      </w:r>
    </w:p>
    <w:p w14:paraId="182003ED" w14:textId="2FF4290B" w:rsidR="0010697C" w:rsidRDefault="0010697C" w:rsidP="0010697C">
      <w:pPr>
        <w:pStyle w:val="ListParagraph"/>
        <w:numPr>
          <w:ilvl w:val="0"/>
          <w:numId w:val="4"/>
        </w:numPr>
        <w:spacing w:after="160" w:line="259" w:lineRule="auto"/>
      </w:pPr>
      <w:r>
        <w:t>For your safety, bag checks will be in operation on entry to the site.</w:t>
      </w:r>
    </w:p>
    <w:p w14:paraId="3E468408" w14:textId="4FCCB28A" w:rsidR="00752DDE" w:rsidRDefault="00752DDE" w:rsidP="00752DDE">
      <w:pPr>
        <w:pStyle w:val="ListParagraph"/>
        <w:numPr>
          <w:ilvl w:val="0"/>
          <w:numId w:val="4"/>
        </w:numPr>
        <w:spacing w:after="160" w:line="259" w:lineRule="auto"/>
      </w:pPr>
      <w:r>
        <w:t>Cutlery will be supplied by the outlet, or alternatively you can bring your own!</w:t>
      </w:r>
    </w:p>
    <w:p w14:paraId="0291FCEA" w14:textId="0503F91B" w:rsidR="00752DDE" w:rsidRDefault="00752DDE" w:rsidP="0010697C">
      <w:pPr>
        <w:pStyle w:val="ListParagraph"/>
        <w:numPr>
          <w:ilvl w:val="0"/>
          <w:numId w:val="4"/>
        </w:numPr>
        <w:spacing w:after="160" w:line="259" w:lineRule="auto"/>
      </w:pPr>
      <w:r>
        <w:t>We do ask that if you choose not to attend please can you inform our team so we can release the space for the use of others.</w:t>
      </w:r>
    </w:p>
    <w:p w14:paraId="36FC27DC" w14:textId="12503772" w:rsidR="00752DDE" w:rsidRDefault="00752DDE" w:rsidP="00752DDE">
      <w:pPr>
        <w:pStyle w:val="ListParagraph"/>
        <w:numPr>
          <w:ilvl w:val="0"/>
          <w:numId w:val="4"/>
        </w:numPr>
        <w:spacing w:after="160" w:line="259" w:lineRule="auto"/>
      </w:pPr>
      <w:r>
        <w:t>The site will need to be clear at the end of the time slot to clean down. You have 3 hours, but please factor in delivery times to allow you enough time to enjoy your meal.</w:t>
      </w:r>
    </w:p>
    <w:p w14:paraId="28275257" w14:textId="2F5E585E" w:rsidR="004A462C" w:rsidRDefault="004A462C" w:rsidP="004A462C">
      <w:pPr>
        <w:pStyle w:val="ListParagraph"/>
        <w:numPr>
          <w:ilvl w:val="0"/>
          <w:numId w:val="4"/>
        </w:numPr>
        <w:spacing w:after="160" w:line="259" w:lineRule="auto"/>
      </w:pPr>
      <w:r>
        <w:t>There is a bar on site, drinks can be purchased after displaying your food order. It is a condition of the licence that alcohol can only be purchased with food consumed on the premises. The bar will close 15 minutes before the end of the time slot.</w:t>
      </w:r>
    </w:p>
    <w:p w14:paraId="078E9672" w14:textId="52CFF0A7" w:rsidR="004A462C" w:rsidRDefault="0010697C" w:rsidP="004A462C">
      <w:pPr>
        <w:pStyle w:val="ListParagraph"/>
        <w:numPr>
          <w:ilvl w:val="0"/>
          <w:numId w:val="4"/>
        </w:numPr>
        <w:spacing w:after="160" w:line="259" w:lineRule="auto"/>
      </w:pPr>
      <w:r>
        <w:t>Alcohol cannot be brought onto the site.</w:t>
      </w:r>
    </w:p>
    <w:p w14:paraId="2C8BC8C1" w14:textId="456EF1D5" w:rsidR="008C7D21" w:rsidRPr="008A534D" w:rsidRDefault="008C7D21" w:rsidP="008C7D21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As with any bar, we will be operating a “Challenge 25” policy on all purchases. </w:t>
      </w:r>
      <w:r w:rsidRPr="008A534D">
        <w:rPr>
          <w:rFonts w:cstheme="minorHAnsi"/>
          <w:color w:val="000000"/>
          <w:shd w:val="clear" w:color="auto" w:fill="FFFFFF"/>
        </w:rPr>
        <w:t>If you are fortunate enough to look 25 or under then proof of age maybe requested</w:t>
      </w:r>
      <w:r w:rsidR="006E1C71">
        <w:rPr>
          <w:rFonts w:cstheme="minorHAnsi"/>
          <w:color w:val="000000"/>
          <w:shd w:val="clear" w:color="auto" w:fill="FFFFFF"/>
        </w:rPr>
        <w:t>.</w:t>
      </w:r>
      <w:r w:rsidRPr="008A534D">
        <w:rPr>
          <w:rFonts w:cstheme="minorHAnsi"/>
          <w:color w:val="000000"/>
        </w:rPr>
        <w:br/>
      </w:r>
      <w:r w:rsidR="006E1C71">
        <w:rPr>
          <w:rFonts w:cstheme="minorHAnsi"/>
          <w:color w:val="000000"/>
          <w:shd w:val="clear" w:color="auto" w:fill="FFFFFF"/>
        </w:rPr>
        <w:t>Acceptable</w:t>
      </w:r>
      <w:r w:rsidRPr="008A534D">
        <w:rPr>
          <w:rFonts w:cstheme="minorHAnsi"/>
          <w:color w:val="000000"/>
          <w:shd w:val="clear" w:color="auto" w:fill="FFFFFF"/>
        </w:rPr>
        <w:t xml:space="preserve"> forms of ID are: valid Driving Licence, valid Passport, Military ID</w:t>
      </w:r>
      <w:r w:rsidR="006E1C71">
        <w:rPr>
          <w:rFonts w:cstheme="minorHAnsi"/>
          <w:color w:val="000000"/>
          <w:shd w:val="clear" w:color="auto" w:fill="FFFFFF"/>
        </w:rPr>
        <w:t xml:space="preserve"> or a</w:t>
      </w:r>
      <w:r w:rsidRPr="008A534D">
        <w:rPr>
          <w:rFonts w:cstheme="minorHAnsi"/>
          <w:color w:val="000000"/>
          <w:shd w:val="clear" w:color="auto" w:fill="FFFFFF"/>
        </w:rPr>
        <w:t>ny other form of ID with the PASS hologram on it.</w:t>
      </w:r>
      <w:r>
        <w:rPr>
          <w:rFonts w:cstheme="minorHAnsi"/>
          <w:color w:val="000000"/>
          <w:shd w:val="clear" w:color="auto" w:fill="FFFFFF"/>
        </w:rPr>
        <w:t xml:space="preserve"> We reserve the right to refuse</w:t>
      </w:r>
      <w:r w:rsidR="006E1C71">
        <w:rPr>
          <w:rFonts w:cstheme="minorHAnsi"/>
          <w:color w:val="000000"/>
          <w:shd w:val="clear" w:color="auto" w:fill="FFFFFF"/>
        </w:rPr>
        <w:t xml:space="preserve"> serving</w:t>
      </w:r>
      <w:r>
        <w:rPr>
          <w:rFonts w:cstheme="minorHAnsi"/>
          <w:color w:val="000000"/>
          <w:shd w:val="clear" w:color="auto" w:fill="FFFFFF"/>
        </w:rPr>
        <w:t xml:space="preserve"> alcohol.</w:t>
      </w:r>
    </w:p>
    <w:p w14:paraId="09A16F58" w14:textId="0EBBD003" w:rsidR="008C7D21" w:rsidRPr="00666892" w:rsidRDefault="008C7D21" w:rsidP="008C7D21">
      <w:pPr>
        <w:pStyle w:val="ListParagraph"/>
        <w:numPr>
          <w:ilvl w:val="0"/>
          <w:numId w:val="4"/>
        </w:numPr>
        <w:spacing w:after="160" w:line="259" w:lineRule="auto"/>
      </w:pPr>
      <w:r>
        <w:rPr>
          <w:rFonts w:cstheme="minorHAnsi"/>
          <w:color w:val="000000"/>
          <w:shd w:val="clear" w:color="auto" w:fill="FFFFFF"/>
        </w:rPr>
        <w:t>No glass will be permitted on site; all drinks on the bar and in the area will be decanted to plastic</w:t>
      </w:r>
      <w:r w:rsidR="006E1C71">
        <w:rPr>
          <w:rFonts w:cstheme="minorHAnsi"/>
          <w:color w:val="000000"/>
          <w:shd w:val="clear" w:color="auto" w:fill="FFFFFF"/>
        </w:rPr>
        <w:t xml:space="preserve"> that we will provide</w:t>
      </w:r>
      <w:r>
        <w:rPr>
          <w:rFonts w:cstheme="minorHAnsi"/>
          <w:color w:val="000000"/>
          <w:shd w:val="clear" w:color="auto" w:fill="FFFFFF"/>
        </w:rPr>
        <w:t>.</w:t>
      </w:r>
    </w:p>
    <w:p w14:paraId="113928EC" w14:textId="5E00D7DF" w:rsidR="008C7D21" w:rsidRPr="00B86166" w:rsidRDefault="008C7D21" w:rsidP="008C7D21">
      <w:pPr>
        <w:pStyle w:val="ListParagraph"/>
        <w:numPr>
          <w:ilvl w:val="0"/>
          <w:numId w:val="4"/>
        </w:numPr>
        <w:spacing w:after="160" w:line="259" w:lineRule="auto"/>
      </w:pPr>
      <w:r>
        <w:rPr>
          <w:rFonts w:cstheme="minorHAnsi"/>
          <w:color w:val="000000"/>
          <w:shd w:val="clear" w:color="auto" w:fill="FFFFFF"/>
        </w:rPr>
        <w:t>Abusive</w:t>
      </w:r>
      <w:r w:rsidR="006E1C71">
        <w:rPr>
          <w:rFonts w:cstheme="minorHAnsi"/>
          <w:color w:val="000000"/>
          <w:shd w:val="clear" w:color="auto" w:fill="FFFFFF"/>
        </w:rPr>
        <w:t xml:space="preserve"> or offensive</w:t>
      </w:r>
      <w:r>
        <w:rPr>
          <w:rFonts w:cstheme="minorHAnsi"/>
          <w:color w:val="000000"/>
          <w:shd w:val="clear" w:color="auto" w:fill="FFFFFF"/>
        </w:rPr>
        <w:t xml:space="preserve"> behaviour in any form will not be tolerated.</w:t>
      </w:r>
    </w:p>
    <w:p w14:paraId="58E3AC6E" w14:textId="311BABF2" w:rsidR="008C7D21" w:rsidRPr="00B86166" w:rsidRDefault="008C7D21" w:rsidP="008C7D21">
      <w:pPr>
        <w:pStyle w:val="ListParagraph"/>
        <w:numPr>
          <w:ilvl w:val="0"/>
          <w:numId w:val="4"/>
        </w:numPr>
        <w:spacing w:after="160" w:line="259" w:lineRule="auto"/>
      </w:pPr>
      <w:r>
        <w:rPr>
          <w:rFonts w:cstheme="minorHAnsi"/>
          <w:color w:val="000000"/>
          <w:shd w:val="clear" w:color="auto" w:fill="FFFFFF"/>
        </w:rPr>
        <w:lastRenderedPageBreak/>
        <w:t xml:space="preserve">Responsibility for all aspects of the food order, from quality to timeliness of delivery, is with the outlet you use. </w:t>
      </w:r>
      <w:r w:rsidR="006E1C71">
        <w:rPr>
          <w:rFonts w:cstheme="minorHAnsi"/>
          <w:color w:val="000000"/>
          <w:shd w:val="clear" w:color="auto" w:fill="FFFFFF"/>
        </w:rPr>
        <w:t>Unfortunately,</w:t>
      </w:r>
      <w:r>
        <w:rPr>
          <w:rFonts w:cstheme="minorHAnsi"/>
          <w:color w:val="000000"/>
          <w:shd w:val="clear" w:color="auto" w:fill="FFFFFF"/>
        </w:rPr>
        <w:t xml:space="preserve"> we cannot accept responsibility for any food orders that do not meet you</w:t>
      </w:r>
      <w:r w:rsidR="006E1C71">
        <w:rPr>
          <w:rFonts w:cstheme="minorHAnsi"/>
          <w:color w:val="000000"/>
          <w:shd w:val="clear" w:color="auto" w:fill="FFFFFF"/>
        </w:rPr>
        <w:t>r</w:t>
      </w:r>
      <w:r>
        <w:rPr>
          <w:rFonts w:cstheme="minorHAnsi"/>
          <w:color w:val="000000"/>
          <w:shd w:val="clear" w:color="auto" w:fill="FFFFFF"/>
        </w:rPr>
        <w:t xml:space="preserve"> satisfaction</w:t>
      </w:r>
      <w:r w:rsidR="006E1C71">
        <w:rPr>
          <w:rFonts w:cstheme="minorHAnsi"/>
          <w:color w:val="000000"/>
          <w:shd w:val="clear" w:color="auto" w:fill="FFFFFF"/>
        </w:rPr>
        <w:t>.</w:t>
      </w:r>
    </w:p>
    <w:p w14:paraId="315ACD1E" w14:textId="04762905" w:rsidR="008C7D21" w:rsidRPr="00E06EF9" w:rsidRDefault="008C7D21" w:rsidP="008C7D21">
      <w:pPr>
        <w:pStyle w:val="ListParagraph"/>
        <w:numPr>
          <w:ilvl w:val="0"/>
          <w:numId w:val="4"/>
        </w:numPr>
        <w:spacing w:after="160" w:line="259" w:lineRule="auto"/>
      </w:pPr>
      <w:r>
        <w:rPr>
          <w:rFonts w:cstheme="minorHAnsi"/>
          <w:color w:val="000000"/>
          <w:shd w:val="clear" w:color="auto" w:fill="FFFFFF"/>
        </w:rPr>
        <w:t>Smoking is not permitted on site. This includes the use of e-cigarettes in all forms.</w:t>
      </w:r>
    </w:p>
    <w:p w14:paraId="44104662" w14:textId="43CADEBA" w:rsidR="00E06EF9" w:rsidRPr="00B86166" w:rsidRDefault="00E06EF9" w:rsidP="008C7D21">
      <w:pPr>
        <w:pStyle w:val="ListParagraph"/>
        <w:numPr>
          <w:ilvl w:val="0"/>
          <w:numId w:val="4"/>
        </w:numPr>
        <w:spacing w:after="160" w:line="259" w:lineRule="auto"/>
      </w:pPr>
      <w:r>
        <w:rPr>
          <w:rFonts w:cstheme="minorHAnsi"/>
          <w:color w:val="000000"/>
          <w:shd w:val="clear" w:color="auto" w:fill="FFFFFF"/>
        </w:rPr>
        <w:t>We have a limited number of highchairs available, please ask our team on the day if you wish to use one.</w:t>
      </w:r>
    </w:p>
    <w:p w14:paraId="3FCB359A" w14:textId="7D0EE687" w:rsidR="008C7D21" w:rsidRPr="00272285" w:rsidRDefault="008C7D21" w:rsidP="008C7D21">
      <w:pPr>
        <w:pStyle w:val="ListParagraph"/>
        <w:numPr>
          <w:ilvl w:val="0"/>
          <w:numId w:val="4"/>
        </w:numPr>
        <w:spacing w:after="160" w:line="259" w:lineRule="auto"/>
      </w:pPr>
      <w:r>
        <w:rPr>
          <w:rFonts w:cstheme="minorHAnsi"/>
          <w:color w:val="000000"/>
          <w:shd w:val="clear" w:color="auto" w:fill="FFFFFF"/>
        </w:rPr>
        <w:t xml:space="preserve">We have access-friendly chalets and tables available. Should you wish to book one, please confirm your requirements in advance and we will do what we can to accommodate your request. </w:t>
      </w:r>
    </w:p>
    <w:p w14:paraId="30120022" w14:textId="77777777" w:rsidR="00272285" w:rsidRPr="000640F2" w:rsidRDefault="00272285" w:rsidP="00272285">
      <w:pPr>
        <w:pStyle w:val="ListParagraph"/>
        <w:numPr>
          <w:ilvl w:val="0"/>
          <w:numId w:val="4"/>
        </w:numPr>
      </w:pPr>
      <w:r w:rsidRPr="000640F2">
        <w:t>Cutlery will be supplied by the outlet, or alternatively you can bring your own disposable cutlery.</w:t>
      </w:r>
    </w:p>
    <w:p w14:paraId="3FAECD97" w14:textId="486C0F31" w:rsidR="00272285" w:rsidRPr="00B86166" w:rsidRDefault="00272285" w:rsidP="00272285">
      <w:pPr>
        <w:pStyle w:val="ListParagraph"/>
        <w:numPr>
          <w:ilvl w:val="0"/>
          <w:numId w:val="4"/>
        </w:numPr>
      </w:pPr>
      <w:r w:rsidRPr="00272285">
        <w:rPr>
          <w:rFonts w:cstheme="minorHAnsi"/>
          <w:color w:val="000000"/>
          <w:shd w:val="clear" w:color="auto" w:fill="FFFFFF"/>
        </w:rPr>
        <w:t>We have a limited number of highchairs available, they are pre-bookable, or please ask our team on the day if you wish to use one.</w:t>
      </w:r>
    </w:p>
    <w:p w14:paraId="71D41CE0" w14:textId="0DA02C46" w:rsidR="008C7D21" w:rsidRPr="00B86166" w:rsidRDefault="008C7D21" w:rsidP="008C7D21">
      <w:pPr>
        <w:pStyle w:val="ListParagraph"/>
        <w:numPr>
          <w:ilvl w:val="0"/>
          <w:numId w:val="4"/>
        </w:numPr>
        <w:spacing w:after="160" w:line="259" w:lineRule="auto"/>
      </w:pPr>
      <w:r>
        <w:rPr>
          <w:rFonts w:cstheme="minorHAnsi"/>
          <w:color w:val="000000"/>
          <w:shd w:val="clear" w:color="auto" w:fill="FFFFFF"/>
        </w:rPr>
        <w:t>Dogs are not allowed, apart from g</w:t>
      </w:r>
      <w:r w:rsidRPr="00B86166">
        <w:rPr>
          <w:rFonts w:cstheme="minorHAnsi"/>
          <w:color w:val="000000"/>
          <w:shd w:val="clear" w:color="auto" w:fill="FFFFFF"/>
        </w:rPr>
        <w:t>uide dogs.</w:t>
      </w:r>
    </w:p>
    <w:p w14:paraId="5CA5BE72" w14:textId="71BF53D1" w:rsidR="008C7D21" w:rsidRDefault="008C7D21" w:rsidP="00500A62">
      <w:pPr>
        <w:pStyle w:val="ListParagraph"/>
        <w:numPr>
          <w:ilvl w:val="0"/>
          <w:numId w:val="4"/>
        </w:numPr>
        <w:spacing w:after="160" w:line="259" w:lineRule="auto"/>
      </w:pPr>
      <w:r w:rsidRPr="00AB7962">
        <w:rPr>
          <w:rFonts w:cstheme="minorHAnsi"/>
          <w:color w:val="000000"/>
          <w:shd w:val="clear" w:color="auto" w:fill="FFFFFF"/>
        </w:rPr>
        <w:t>Children are welcome but must be accompanied by an adult.</w:t>
      </w:r>
    </w:p>
    <w:sectPr w:rsidR="008C7D21" w:rsidSect="00BB6BA8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E88AF" w14:textId="77777777" w:rsidR="00615688" w:rsidRDefault="00615688" w:rsidP="00F0602F">
      <w:r>
        <w:separator/>
      </w:r>
    </w:p>
  </w:endnote>
  <w:endnote w:type="continuationSeparator" w:id="0">
    <w:p w14:paraId="2A574848" w14:textId="77777777" w:rsidR="00615688" w:rsidRDefault="00615688" w:rsidP="00F0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B62A8" w14:textId="77777777" w:rsidR="00615688" w:rsidRDefault="00615688" w:rsidP="00F0602F">
      <w:r>
        <w:separator/>
      </w:r>
    </w:p>
  </w:footnote>
  <w:footnote w:type="continuationSeparator" w:id="0">
    <w:p w14:paraId="22CA6F7F" w14:textId="77777777" w:rsidR="00615688" w:rsidRDefault="00615688" w:rsidP="00F06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BAEF0" w14:textId="77777777" w:rsidR="00F0602F" w:rsidRDefault="00F0602F" w:rsidP="00F0602F">
    <w:pPr>
      <w:pStyle w:val="Header"/>
      <w:jc w:val="right"/>
    </w:pPr>
    <w:r>
      <w:rPr>
        <w:noProof/>
      </w:rPr>
      <w:drawing>
        <wp:inline distT="0" distB="0" distL="0" distR="0" wp14:anchorId="69A31E33" wp14:editId="31CA7095">
          <wp:extent cx="1075267" cy="1075267"/>
          <wp:effectExtent l="0" t="0" r="4445" b="4445"/>
          <wp:docPr id="1" name="Picture 1" descr="A picture containing text, newspap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newspap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454" cy="1090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D15E9"/>
    <w:multiLevelType w:val="hybridMultilevel"/>
    <w:tmpl w:val="743477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1A76A3"/>
    <w:multiLevelType w:val="hybridMultilevel"/>
    <w:tmpl w:val="537E8E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7B3884"/>
    <w:multiLevelType w:val="hybridMultilevel"/>
    <w:tmpl w:val="BA862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95C2C"/>
    <w:multiLevelType w:val="hybridMultilevel"/>
    <w:tmpl w:val="90823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131E2"/>
    <w:multiLevelType w:val="hybridMultilevel"/>
    <w:tmpl w:val="70DAB6E0"/>
    <w:lvl w:ilvl="0" w:tplc="9BF69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66400"/>
    <w:multiLevelType w:val="hybridMultilevel"/>
    <w:tmpl w:val="7166A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F3009"/>
    <w:multiLevelType w:val="hybridMultilevel"/>
    <w:tmpl w:val="0B4A7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F3762"/>
    <w:multiLevelType w:val="hybridMultilevel"/>
    <w:tmpl w:val="CA6AD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54B84"/>
    <w:multiLevelType w:val="hybridMultilevel"/>
    <w:tmpl w:val="86E69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A660A"/>
    <w:multiLevelType w:val="hybridMultilevel"/>
    <w:tmpl w:val="9E12C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2F"/>
    <w:rsid w:val="00011C2B"/>
    <w:rsid w:val="000844B6"/>
    <w:rsid w:val="00084A87"/>
    <w:rsid w:val="000D1DC9"/>
    <w:rsid w:val="000D6BF4"/>
    <w:rsid w:val="0010697C"/>
    <w:rsid w:val="00146450"/>
    <w:rsid w:val="00183C12"/>
    <w:rsid w:val="001870D6"/>
    <w:rsid w:val="001B3F26"/>
    <w:rsid w:val="001F708E"/>
    <w:rsid w:val="00206517"/>
    <w:rsid w:val="0023149E"/>
    <w:rsid w:val="00272285"/>
    <w:rsid w:val="0034149C"/>
    <w:rsid w:val="003E04FC"/>
    <w:rsid w:val="00433648"/>
    <w:rsid w:val="004434DF"/>
    <w:rsid w:val="004613FF"/>
    <w:rsid w:val="004A462C"/>
    <w:rsid w:val="004D7BD3"/>
    <w:rsid w:val="004E6BAB"/>
    <w:rsid w:val="0052767A"/>
    <w:rsid w:val="005F6655"/>
    <w:rsid w:val="00615688"/>
    <w:rsid w:val="0069063B"/>
    <w:rsid w:val="006E1C71"/>
    <w:rsid w:val="00752DDE"/>
    <w:rsid w:val="00792F07"/>
    <w:rsid w:val="007A2DDA"/>
    <w:rsid w:val="008C7D21"/>
    <w:rsid w:val="008D6EF3"/>
    <w:rsid w:val="00A67D6B"/>
    <w:rsid w:val="00AB7962"/>
    <w:rsid w:val="00B017FD"/>
    <w:rsid w:val="00B06952"/>
    <w:rsid w:val="00BB6BA8"/>
    <w:rsid w:val="00C2581B"/>
    <w:rsid w:val="00C908F9"/>
    <w:rsid w:val="00C926B4"/>
    <w:rsid w:val="00CB5D37"/>
    <w:rsid w:val="00CF1343"/>
    <w:rsid w:val="00D91D5D"/>
    <w:rsid w:val="00DC67A1"/>
    <w:rsid w:val="00E06EF9"/>
    <w:rsid w:val="00E07B47"/>
    <w:rsid w:val="00E9367C"/>
    <w:rsid w:val="00EA5499"/>
    <w:rsid w:val="00F0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E2CDB"/>
  <w15:chartTrackingRefBased/>
  <w15:docId w15:val="{21A7F60C-4F47-A845-B836-87E6CEDD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02F"/>
  </w:style>
  <w:style w:type="paragraph" w:styleId="Footer">
    <w:name w:val="footer"/>
    <w:basedOn w:val="Normal"/>
    <w:link w:val="FooterChar"/>
    <w:uiPriority w:val="99"/>
    <w:unhideWhenUsed/>
    <w:rsid w:val="00F06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02F"/>
  </w:style>
  <w:style w:type="paragraph" w:styleId="BalloonText">
    <w:name w:val="Balloon Text"/>
    <w:basedOn w:val="Normal"/>
    <w:link w:val="BalloonTextChar"/>
    <w:uiPriority w:val="99"/>
    <w:semiHidden/>
    <w:unhideWhenUsed/>
    <w:rsid w:val="00F0602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2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7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D21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D2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7D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7D2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1DC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EF9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EF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0697C"/>
    <w:rPr>
      <w:b/>
      <w:bCs/>
    </w:rPr>
  </w:style>
  <w:style w:type="paragraph" w:styleId="NormalWeb">
    <w:name w:val="Normal (Web)"/>
    <w:basedOn w:val="Normal"/>
    <w:uiPriority w:val="99"/>
    <w:unhideWhenUsed/>
    <w:rsid w:val="001069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ighlight">
    <w:name w:val="highlight"/>
    <w:basedOn w:val="DefaultParagraphFont"/>
    <w:rsid w:val="00106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Stevens-Cash</dc:creator>
  <cp:keywords/>
  <dc:description/>
  <cp:lastModifiedBy>Sharon Stevens-Cash</cp:lastModifiedBy>
  <cp:revision>6</cp:revision>
  <dcterms:created xsi:type="dcterms:W3CDTF">2020-07-17T10:04:00Z</dcterms:created>
  <dcterms:modified xsi:type="dcterms:W3CDTF">2020-07-20T18:53:00Z</dcterms:modified>
</cp:coreProperties>
</file>